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CC12D" w14:textId="296BBAE0" w:rsidR="00793DA7" w:rsidRPr="007D051F" w:rsidRDefault="00793DA7" w:rsidP="00793DA7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</w:pPr>
      <w:bookmarkStart w:id="0" w:name="_Toc122430434"/>
      <w:bookmarkStart w:id="1" w:name="_Toc183070011"/>
      <w:bookmarkStart w:id="2" w:name="_Toc193961918"/>
      <w:bookmarkStart w:id="3" w:name="_Toc211590340"/>
      <w:r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>ZAŁĄCZNIK NR 1</w:t>
      </w:r>
      <w:r w:rsidR="00992307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>1</w:t>
      </w:r>
      <w:r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DO SWZ– OŚWIADCZENIE W SPRAWIE ZEZWOLENIA NA WYTWARZANIE ODPADÓW</w:t>
      </w:r>
      <w:bookmarkEnd w:id="0"/>
      <w:bookmarkEnd w:id="1"/>
      <w:bookmarkEnd w:id="2"/>
      <w:bookmarkEnd w:id="3"/>
      <w:r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</w:t>
      </w:r>
    </w:p>
    <w:p w14:paraId="7D1BB974" w14:textId="77777777" w:rsidR="00793DA7" w:rsidRPr="00F51D61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2BA69CBD" w14:textId="77777777" w:rsidR="00793DA7" w:rsidRPr="00F51D61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F51D61" w14:paraId="492E64B6" w14:textId="77777777" w:rsidTr="001F7197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31D7D368" w14:textId="77777777" w:rsidR="00793DA7" w:rsidRPr="00F51D61" w:rsidRDefault="00793DA7" w:rsidP="001F7197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F51D61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3FD600F7" w14:textId="77777777" w:rsidR="00793DA7" w:rsidRPr="00F51D61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0FEFE8D0" w14:textId="77777777" w:rsidR="00793DA7" w:rsidRPr="00F51D61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01C32851" w14:textId="28478CC3" w:rsidR="00793DA7" w:rsidRPr="00F51D61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</w:t>
            </w:r>
            <w:r w:rsidR="003D7150">
              <w:rPr>
                <w:rFonts w:ascii="Verdana" w:hAnsi="Verdana" w:cstheme="minorHAnsi"/>
                <w:color w:val="000000"/>
                <w:szCs w:val="18"/>
              </w:rPr>
              <w:t>…</w:t>
            </w:r>
          </w:p>
          <w:p w14:paraId="36EE5A1B" w14:textId="77777777" w:rsidR="00793DA7" w:rsidRPr="00F51D61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71039DDE" w14:textId="77777777" w:rsidR="00793DA7" w:rsidRPr="00F51D61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C393F" w14:textId="77777777" w:rsidR="00793DA7" w:rsidRPr="00F51D61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FBCF96E" w14:textId="77777777" w:rsidR="00793DA7" w:rsidRPr="00F51D61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F51D61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6FB9DF1A" w14:textId="77777777" w:rsidR="00793DA7" w:rsidRPr="00F51D61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48B0E919" w14:textId="77777777" w:rsidR="00793DA7" w:rsidRPr="00F51D61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45EB3947" w14:textId="77777777" w:rsidR="00793DA7" w:rsidRPr="00F51D61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b/>
                <w:color w:val="000000"/>
                <w:szCs w:val="18"/>
              </w:rPr>
              <w:t>PGE Dystrybucja S.A. Oddział Lublin</w:t>
            </w:r>
          </w:p>
          <w:p w14:paraId="6C01206C" w14:textId="77777777" w:rsidR="00793DA7" w:rsidRDefault="00793DA7" w:rsidP="00B1587A">
            <w:pPr>
              <w:spacing w:after="0" w:line="360" w:lineRule="auto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>
              <w:rPr>
                <w:rFonts w:ascii="Verdana" w:hAnsi="Verdana" w:cstheme="minorHAnsi"/>
                <w:color w:val="000000"/>
                <w:szCs w:val="18"/>
              </w:rPr>
              <w:t>ul. Garbarska 21,</w:t>
            </w:r>
          </w:p>
          <w:p w14:paraId="0245C1F4" w14:textId="77777777" w:rsidR="00793DA7" w:rsidRPr="00F51D61" w:rsidRDefault="00793DA7" w:rsidP="00B1587A">
            <w:pPr>
              <w:spacing w:after="0"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Cs w:val="18"/>
              </w:rPr>
              <w:t>20-340 Lublin</w:t>
            </w:r>
          </w:p>
        </w:tc>
      </w:tr>
    </w:tbl>
    <w:p w14:paraId="13DA875E" w14:textId="77777777" w:rsidR="00793DA7" w:rsidRPr="00F51D61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4187E52F" w14:textId="77777777" w:rsidR="00793DA7" w:rsidRPr="00F51D61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15701338" w14:textId="77777777" w:rsidR="00793DA7" w:rsidRPr="00F51D61" w:rsidRDefault="00793DA7" w:rsidP="00793DA7">
      <w:pPr>
        <w:widowControl w:val="0"/>
        <w:spacing w:before="120" w:after="0" w:line="276" w:lineRule="auto"/>
        <w:outlineLvl w:val="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p w14:paraId="079E0857" w14:textId="77777777" w:rsidR="00793DA7" w:rsidRPr="00F51D61" w:rsidRDefault="00793DA7" w:rsidP="00793DA7">
      <w:pPr>
        <w:widowControl w:val="0"/>
        <w:tabs>
          <w:tab w:val="left" w:pos="1628"/>
        </w:tabs>
        <w:spacing w:after="0"/>
        <w:jc w:val="center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OŚWIADCZENIE W SPRAWIE ZEZWOLENIA NA WYTWARZANIE ODPADÓW</w:t>
      </w:r>
    </w:p>
    <w:p w14:paraId="54B29F89" w14:textId="77777777" w:rsidR="00793DA7" w:rsidRPr="00F51D61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639F31DE" w14:textId="503DB7EF" w:rsidR="00793DA7" w:rsidRPr="00E9332F" w:rsidRDefault="00793DA7" w:rsidP="00627759">
      <w:pPr>
        <w:widowControl w:val="0"/>
        <w:spacing w:before="120" w:after="120" w:line="360" w:lineRule="auto"/>
        <w:jc w:val="both"/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Składając Ofertę w postępowaniu zakupowym nr </w:t>
      </w:r>
      <w:r w:rsidR="00B93C4F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/0</w:t>
      </w:r>
      <w:r w:rsidR="007A34A2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1310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0454C3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prowadzonym w trybie przetargu nieograniczonego pn.</w:t>
      </w:r>
      <w:r w:rsidR="007A34A2" w:rsidRPr="007A34A2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 xml:space="preserve"> </w:t>
      </w:r>
      <w:r w:rsidR="007A34A2" w:rsidRPr="008A2A12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„</w:t>
      </w:r>
      <w:r w:rsidR="007A34A2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Projekt i b</w:t>
      </w:r>
      <w:r w:rsidR="007A34A2" w:rsidRPr="00747669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udowa kabla światłowodowego 24J relacji GPZ Elektrownia – K1964 wraz z odejściem do stacji wnętrzowej K-266</w:t>
      </w:r>
      <w:r w:rsidR="007A34A2" w:rsidRPr="008A2A12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 w:rsidR="007A34A2"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, </w:t>
      </w:r>
      <w:r w:rsidRPr="00F51D61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oświadczamy</w:t>
      </w: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, </w:t>
      </w:r>
      <w:r w:rsidRPr="00F51D61">
        <w:rPr>
          <w:rFonts w:ascii="Verdana" w:eastAsia="Times New Roman" w:hAnsi="Verdana" w:cstheme="minorHAnsi"/>
          <w:bCs/>
          <w:color w:val="000000"/>
          <w:szCs w:val="18"/>
          <w:lang w:eastAsia="pl-PL" w:bidi="pl-PL"/>
        </w:rPr>
        <w:t>że</w:t>
      </w: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6D490F73" w14:textId="77777777" w:rsidR="00793DA7" w:rsidRPr="00F51D61" w:rsidRDefault="00793DA7" w:rsidP="00793DA7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highlight w:val="yellow"/>
          <w:lang w:eastAsia="pl-PL" w:bidi="pl-PL"/>
        </w:rPr>
      </w:pPr>
    </w:p>
    <w:p w14:paraId="26E2AE02" w14:textId="77777777" w:rsidR="00793DA7" w:rsidRDefault="00793DA7" w:rsidP="00793DA7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613A46AF" w14:textId="77777777" w:rsidR="00793DA7" w:rsidRPr="00F51D61" w:rsidRDefault="00793DA7" w:rsidP="00793DA7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13B69E1D" w14:textId="77777777" w:rsidR="00793DA7" w:rsidRPr="00F51D61" w:rsidRDefault="00793DA7" w:rsidP="00793DA7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5FDC7FA5" w14:textId="77777777" w:rsidR="00793DA7" w:rsidRPr="00F51D61" w:rsidRDefault="00793DA7" w:rsidP="00793DA7">
      <w:pPr>
        <w:widowControl w:val="0"/>
        <w:spacing w:line="240" w:lineRule="exact"/>
        <w:ind w:left="4690" w:right="-2" w:firstLine="708"/>
        <w:jc w:val="right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.................................................................</w:t>
      </w:r>
    </w:p>
    <w:p w14:paraId="2919D73A" w14:textId="77777777" w:rsidR="00793DA7" w:rsidRPr="00F51D61" w:rsidRDefault="00793DA7" w:rsidP="00793DA7">
      <w:pPr>
        <w:widowControl w:val="0"/>
        <w:spacing w:after="0"/>
        <w:ind w:left="5398" w:right="68" w:hanging="153"/>
        <w:jc w:val="right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5F629054" w14:textId="77777777" w:rsidR="00793DA7" w:rsidRPr="00A018B9" w:rsidRDefault="00793DA7" w:rsidP="00793DA7">
      <w:pPr>
        <w:spacing w:before="120" w:line="24" w:lineRule="atLeast"/>
        <w:jc w:val="right"/>
        <w:rPr>
          <w:rStyle w:val="CharStyle18"/>
          <w:rFonts w:ascii="Verdana" w:hAnsi="Verdana"/>
          <w:sz w:val="20"/>
          <w:szCs w:val="20"/>
        </w:rPr>
      </w:pPr>
      <w:r w:rsidRPr="00F51D61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011245B8" w14:textId="77777777" w:rsidR="00874123" w:rsidRDefault="00874123"/>
    <w:sectPr w:rsidR="00874123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42C0F2FD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A0F">
          <w:rPr>
            <w:noProof/>
          </w:rPr>
          <w:t>1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78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65"/>
      <w:gridCol w:w="936"/>
      <w:gridCol w:w="2981"/>
    </w:tblGrid>
    <w:tr w:rsidR="000E397D" w:rsidRPr="00334B7C" w14:paraId="590D1B84" w14:textId="77777777" w:rsidTr="003D7150">
      <w:trPr>
        <w:trHeight w:val="543"/>
      </w:trPr>
      <w:tc>
        <w:tcPr>
          <w:tcW w:w="5865" w:type="dxa"/>
          <w:vAlign w:val="center"/>
        </w:tcPr>
        <w:p w14:paraId="6F6DDB4F" w14:textId="77777777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4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49A73503" w14:textId="46A5AA0D" w:rsidR="00793DA7" w:rsidRPr="00334B7C" w:rsidRDefault="00B93C4F" w:rsidP="00627759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7A34A2">
            <w:rPr>
              <w:rFonts w:asciiTheme="minorHAnsi" w:hAnsiTheme="minorHAnsi"/>
              <w:color w:val="000000"/>
              <w:sz w:val="14"/>
              <w:szCs w:val="18"/>
            </w:rPr>
            <w:t>1310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0454C3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36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2981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100B0794">
                <wp:simplePos x="0" y="0"/>
                <wp:positionH relativeFrom="column">
                  <wp:posOffset>1437005</wp:posOffset>
                </wp:positionH>
                <wp:positionV relativeFrom="page">
                  <wp:posOffset>-30480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4"/>
  </w:tbl>
  <w:p w14:paraId="66E56AB9" w14:textId="77777777" w:rsidR="00793DA7" w:rsidRDefault="00793DA7" w:rsidP="008D2E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995634">
    <w:abstractNumId w:val="2"/>
  </w:num>
  <w:num w:numId="2" w16cid:durableId="1520270065">
    <w:abstractNumId w:val="4"/>
  </w:num>
  <w:num w:numId="3" w16cid:durableId="1877815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7810902">
    <w:abstractNumId w:val="5"/>
  </w:num>
  <w:num w:numId="5" w16cid:durableId="1660646982">
    <w:abstractNumId w:val="3"/>
  </w:num>
  <w:num w:numId="6" w16cid:durableId="6519122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454C3"/>
    <w:rsid w:val="001108F4"/>
    <w:rsid w:val="001303F7"/>
    <w:rsid w:val="001551CA"/>
    <w:rsid w:val="00162ECF"/>
    <w:rsid w:val="001E192F"/>
    <w:rsid w:val="00232810"/>
    <w:rsid w:val="002F2F10"/>
    <w:rsid w:val="003D7150"/>
    <w:rsid w:val="005A567C"/>
    <w:rsid w:val="005D452F"/>
    <w:rsid w:val="00627759"/>
    <w:rsid w:val="00693DDF"/>
    <w:rsid w:val="00745458"/>
    <w:rsid w:val="007722BD"/>
    <w:rsid w:val="00793DA7"/>
    <w:rsid w:val="007A34A2"/>
    <w:rsid w:val="007C4037"/>
    <w:rsid w:val="00874123"/>
    <w:rsid w:val="00992307"/>
    <w:rsid w:val="009F0B52"/>
    <w:rsid w:val="00B1587A"/>
    <w:rsid w:val="00B20670"/>
    <w:rsid w:val="00B93C4F"/>
    <w:rsid w:val="00BA1110"/>
    <w:rsid w:val="00C065AC"/>
    <w:rsid w:val="00CF6A0F"/>
    <w:rsid w:val="00DA7BC6"/>
    <w:rsid w:val="00DD0CA6"/>
    <w:rsid w:val="00E26351"/>
    <w:rsid w:val="00E9332F"/>
    <w:rsid w:val="00EF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11 do SWZ - Oświadczenie w sprawie odpadów.docx</dmsv2BaseFileName>
    <dmsv2BaseDisplayName xmlns="http://schemas.microsoft.com/sharepoint/v3">ZAŁĄCZNIK nr 11 do SWZ - Oświadczenie w sprawie odpadów</dmsv2BaseDisplayName>
    <dmsv2SWPP2ObjectNumber xmlns="http://schemas.microsoft.com/sharepoint/v3">POST/DYS/OL/GZ/01310/2026                         </dmsv2SWPP2ObjectNumber>
    <dmsv2SWPP2SumMD5 xmlns="http://schemas.microsoft.com/sharepoint/v3">3551755cb9f10364beb121b504359d70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713381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24911575</dmsv2BaseClientSystemDocumentID>
    <dmsv2BaseModifiedByID xmlns="http://schemas.microsoft.com/sharepoint/v3">11600431</dmsv2BaseModifiedByID>
    <dmsv2BaseCreatedByID xmlns="http://schemas.microsoft.com/sharepoint/v3">11600431</dmsv2BaseCreatedByID>
    <dmsv2SWPP2ObjectDepartment xmlns="http://schemas.microsoft.com/sharepoint/v3">00000001000700010000000i0001</dmsv2SWPP2ObjectDepartment>
    <dmsv2SWPP2ObjectName xmlns="http://schemas.microsoft.com/sharepoint/v3">Postępowanie</dmsv2SWPP2ObjectName>
    <_dlc_DocId xmlns="a19cb1c7-c5c7-46d4-85ae-d83685407bba">FJ3FSM7XJ42E-819859022-4744</_dlc_DocId>
    <_dlc_DocIdUrl xmlns="a19cb1c7-c5c7-46d4-85ae-d83685407bba">
      <Url>https://swpp2.dms.gkpge.pl/sites/43/_layouts/15/DocIdRedir.aspx?ID=FJ3FSM7XJ42E-819859022-4744</Url>
      <Description>FJ3FSM7XJ42E-819859022-4744</Description>
    </_dlc_DocIdUrl>
  </documentManagement>
</p:properties>
</file>

<file path=customXml/itemProps1.xml><?xml version="1.0" encoding="utf-8"?>
<ds:datastoreItem xmlns:ds="http://schemas.openxmlformats.org/officeDocument/2006/customXml" ds:itemID="{2B96A26F-AA4B-40E2-AB05-9DF6A2292DD0}"/>
</file>

<file path=customXml/itemProps2.xml><?xml version="1.0" encoding="utf-8"?>
<ds:datastoreItem xmlns:ds="http://schemas.openxmlformats.org/officeDocument/2006/customXml" ds:itemID="{2E5AD199-70E7-48F0-83A8-07FDFFA217BD}"/>
</file>

<file path=customXml/itemProps3.xml><?xml version="1.0" encoding="utf-8"?>
<ds:datastoreItem xmlns:ds="http://schemas.openxmlformats.org/officeDocument/2006/customXml" ds:itemID="{CAAA0034-88B8-46D6-8B78-DB717442789B}"/>
</file>

<file path=customXml/itemProps4.xml><?xml version="1.0" encoding="utf-8"?>
<ds:datastoreItem xmlns:ds="http://schemas.openxmlformats.org/officeDocument/2006/customXml" ds:itemID="{2EEE22DC-9B9B-4C01-856E-07CAC2199E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12</cp:revision>
  <dcterms:created xsi:type="dcterms:W3CDTF">2025-10-24T09:49:00Z</dcterms:created>
  <dcterms:modified xsi:type="dcterms:W3CDTF">2026-04-10T11:56:00Z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ab286b93-7957-42eb-87f7-9f7fdd61980f</vt:lpwstr>
  </property>
</Properties>
</file>